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00E0" w14:textId="77777777" w:rsidR="00AE2315" w:rsidRDefault="00F82DFE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REGULAMIN</w:t>
      </w:r>
    </w:p>
    <w:p w14:paraId="23E87DB9" w14:textId="12692CF7" w:rsidR="00AE2315" w:rsidRDefault="00825374">
      <w:pPr>
        <w:pStyle w:val="Bezodstpw"/>
        <w:jc w:val="center"/>
      </w:pPr>
      <w:r>
        <w:rPr>
          <w:rFonts w:ascii="Times New Roman" w:hAnsi="Times New Roman"/>
          <w:b/>
          <w:sz w:val="28"/>
        </w:rPr>
        <w:t>IX</w:t>
      </w:r>
      <w:r w:rsidR="00F82DFE">
        <w:rPr>
          <w:rFonts w:ascii="Times New Roman" w:hAnsi="Times New Roman"/>
          <w:b/>
          <w:sz w:val="28"/>
        </w:rPr>
        <w:t xml:space="preserve"> JARMARKU WIELKANOCNEGO  </w:t>
      </w:r>
    </w:p>
    <w:p w14:paraId="292BEEDC" w14:textId="77777777" w:rsidR="00AE2315" w:rsidRDefault="00AE2315">
      <w:pPr>
        <w:pStyle w:val="Bezodstpw"/>
        <w:jc w:val="center"/>
        <w:rPr>
          <w:rFonts w:ascii="Times New Roman" w:hAnsi="Times New Roman"/>
          <w:b/>
          <w:sz w:val="28"/>
        </w:rPr>
      </w:pPr>
    </w:p>
    <w:p w14:paraId="157740CC" w14:textId="66A59C41" w:rsidR="00AE2315" w:rsidRDefault="00F82DFE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Jarmark Wielkanocny </w:t>
      </w:r>
      <w:r w:rsidR="00395487">
        <w:rPr>
          <w:rFonts w:ascii="Times New Roman" w:hAnsi="Times New Roman"/>
          <w:b/>
          <w:sz w:val="24"/>
        </w:rPr>
        <w:t xml:space="preserve">2023 </w:t>
      </w:r>
      <w:r>
        <w:rPr>
          <w:rFonts w:ascii="Times New Roman" w:hAnsi="Times New Roman"/>
          <w:b/>
          <w:sz w:val="24"/>
        </w:rPr>
        <w:t>w Ogrodzieńcu zwany dalej „Jarmarkiem” jest imprezą wystawienniczo – handlową dla:</w:t>
      </w:r>
    </w:p>
    <w:p w14:paraId="1AFD818B" w14:textId="36651636" w:rsidR="00AE2315" w:rsidRDefault="00F82DFE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wytwórców regionalnych wyrobów użytkowych oraz artystycznych</w:t>
      </w:r>
      <w:r w:rsidR="007E148C">
        <w:rPr>
          <w:rFonts w:ascii="Times New Roman" w:hAnsi="Times New Roman"/>
          <w:b/>
          <w:sz w:val="24"/>
        </w:rPr>
        <w:t>,</w:t>
      </w:r>
    </w:p>
    <w:p w14:paraId="0A5F6427" w14:textId="4BF725E0" w:rsidR="00AE2315" w:rsidRDefault="00F82DFE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naturalnych produktów spożywczych</w:t>
      </w:r>
      <w:r w:rsidR="007E148C">
        <w:rPr>
          <w:rFonts w:ascii="Times New Roman" w:hAnsi="Times New Roman"/>
          <w:b/>
          <w:sz w:val="24"/>
        </w:rPr>
        <w:t>,</w:t>
      </w:r>
    </w:p>
    <w:p w14:paraId="0891D78E" w14:textId="77777777" w:rsidR="00AE2315" w:rsidRDefault="00F82DFE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sprzedawców asortymentu o charakterze świątecznym.</w:t>
      </w:r>
    </w:p>
    <w:p w14:paraId="5E071C94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51E04A3B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1 </w:t>
      </w:r>
    </w:p>
    <w:p w14:paraId="248CABED" w14:textId="0B53ED6F" w:rsidR="00AE2315" w:rsidRDefault="00F82DFE">
      <w:pPr>
        <w:pStyle w:val="Bezodstpw"/>
      </w:pPr>
      <w:r>
        <w:rPr>
          <w:rFonts w:ascii="Times New Roman" w:hAnsi="Times New Roman"/>
          <w:sz w:val="24"/>
        </w:rPr>
        <w:t>Impreza nosi nazwę: „</w:t>
      </w:r>
      <w:r w:rsidR="00825374">
        <w:rPr>
          <w:rFonts w:ascii="Times New Roman" w:hAnsi="Times New Roman"/>
          <w:sz w:val="24"/>
        </w:rPr>
        <w:t>IX</w:t>
      </w:r>
      <w:r>
        <w:rPr>
          <w:rFonts w:ascii="Times New Roman" w:hAnsi="Times New Roman"/>
          <w:sz w:val="24"/>
        </w:rPr>
        <w:t xml:space="preserve"> Jarmark Wielkanocny</w:t>
      </w:r>
      <w:r w:rsidR="00395487"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 xml:space="preserve">”, w dalszej części określona jest jako Jarmark. </w:t>
      </w:r>
    </w:p>
    <w:p w14:paraId="43AC6B8E" w14:textId="77777777" w:rsidR="00AE2315" w:rsidRDefault="00AE2315">
      <w:pPr>
        <w:pStyle w:val="Bezodstpw"/>
        <w:rPr>
          <w:rFonts w:ascii="Times New Roman" w:hAnsi="Times New Roman"/>
          <w:sz w:val="12"/>
        </w:rPr>
      </w:pPr>
    </w:p>
    <w:p w14:paraId="48A6F2DD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14:paraId="47BFDEAD" w14:textId="6BF1712C" w:rsidR="00AE2315" w:rsidRDefault="00825374">
      <w:pPr>
        <w:pStyle w:val="Bezodstpw"/>
      </w:pPr>
      <w:r>
        <w:rPr>
          <w:rFonts w:ascii="Times New Roman" w:hAnsi="Times New Roman"/>
          <w:sz w:val="24"/>
        </w:rPr>
        <w:t>IX</w:t>
      </w:r>
      <w:r w:rsidR="00F82DFE">
        <w:rPr>
          <w:rFonts w:ascii="Times New Roman" w:hAnsi="Times New Roman"/>
          <w:sz w:val="24"/>
        </w:rPr>
        <w:t xml:space="preserve"> Jarmark odbędzie się </w:t>
      </w:r>
      <w:r w:rsidRPr="00F01B53">
        <w:rPr>
          <w:rFonts w:ascii="Times New Roman" w:hAnsi="Times New Roman"/>
          <w:b/>
          <w:bCs/>
          <w:sz w:val="24"/>
          <w:u w:val="single"/>
        </w:rPr>
        <w:t>1</w:t>
      </w:r>
      <w:r w:rsidR="00F01B53" w:rsidRPr="00F01B53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F01B53">
        <w:rPr>
          <w:rFonts w:ascii="Times New Roman" w:hAnsi="Times New Roman"/>
          <w:b/>
          <w:bCs/>
          <w:sz w:val="24"/>
          <w:u w:val="single"/>
        </w:rPr>
        <w:t>kwietnia</w:t>
      </w:r>
      <w:r w:rsidR="00F82DFE" w:rsidRPr="00F01B53">
        <w:rPr>
          <w:rFonts w:ascii="Times New Roman" w:hAnsi="Times New Roman"/>
          <w:b/>
          <w:bCs/>
          <w:sz w:val="24"/>
          <w:u w:val="single"/>
        </w:rPr>
        <w:t xml:space="preserve"> 202</w:t>
      </w:r>
      <w:r w:rsidR="002130B9">
        <w:rPr>
          <w:rFonts w:ascii="Times New Roman" w:hAnsi="Times New Roman"/>
          <w:b/>
          <w:bCs/>
          <w:sz w:val="24"/>
          <w:u w:val="single"/>
        </w:rPr>
        <w:t>3</w:t>
      </w:r>
      <w:r w:rsidR="00F82DFE" w:rsidRPr="00F01B53">
        <w:rPr>
          <w:rFonts w:ascii="Times New Roman" w:hAnsi="Times New Roman"/>
          <w:b/>
          <w:bCs/>
          <w:sz w:val="24"/>
          <w:u w:val="single"/>
        </w:rPr>
        <w:t>r. (</w:t>
      </w:r>
      <w:r w:rsidRPr="00F01B53">
        <w:rPr>
          <w:rFonts w:ascii="Times New Roman" w:hAnsi="Times New Roman"/>
          <w:b/>
          <w:bCs/>
          <w:sz w:val="24"/>
          <w:u w:val="single"/>
        </w:rPr>
        <w:t>sobota</w:t>
      </w:r>
      <w:r w:rsidR="00F82DFE" w:rsidRPr="00F01B53">
        <w:rPr>
          <w:rFonts w:ascii="Times New Roman" w:hAnsi="Times New Roman"/>
          <w:b/>
          <w:bCs/>
          <w:sz w:val="24"/>
          <w:u w:val="single"/>
        </w:rPr>
        <w:t xml:space="preserve">) </w:t>
      </w:r>
      <w:r w:rsidR="00F82DFE">
        <w:rPr>
          <w:rFonts w:ascii="Times New Roman" w:hAnsi="Times New Roman"/>
          <w:sz w:val="24"/>
        </w:rPr>
        <w:t xml:space="preserve">w Ogrodzieńcu na </w:t>
      </w:r>
      <w:r>
        <w:rPr>
          <w:rFonts w:ascii="Times New Roman" w:hAnsi="Times New Roman"/>
          <w:sz w:val="24"/>
        </w:rPr>
        <w:t xml:space="preserve">skwerze przy </w:t>
      </w:r>
      <w:r w:rsidR="00395487">
        <w:rPr>
          <w:rFonts w:ascii="Times New Roman" w:hAnsi="Times New Roman"/>
          <w:sz w:val="24"/>
        </w:rPr>
        <w:t>Domu Kultury</w:t>
      </w:r>
      <w:r w:rsidR="00F82D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="00F82DFE">
        <w:rPr>
          <w:rFonts w:ascii="Times New Roman" w:hAnsi="Times New Roman"/>
          <w:sz w:val="24"/>
        </w:rPr>
        <w:t xml:space="preserve"> godz. 14.00</w:t>
      </w:r>
      <w:r>
        <w:rPr>
          <w:rFonts w:ascii="Times New Roman" w:hAnsi="Times New Roman"/>
          <w:sz w:val="24"/>
        </w:rPr>
        <w:t xml:space="preserve"> </w:t>
      </w:r>
      <w:r w:rsidR="00F01B53">
        <w:rPr>
          <w:rFonts w:ascii="Times New Roman" w:hAnsi="Times New Roman"/>
          <w:sz w:val="24"/>
        </w:rPr>
        <w:t>do godz. 20.00</w:t>
      </w:r>
      <w:r w:rsidR="00395487">
        <w:rPr>
          <w:rFonts w:ascii="Times New Roman" w:hAnsi="Times New Roman"/>
          <w:sz w:val="24"/>
        </w:rPr>
        <w:t>.</w:t>
      </w:r>
    </w:p>
    <w:p w14:paraId="26CE7D3F" w14:textId="77777777" w:rsidR="00AE2315" w:rsidRDefault="00AE2315">
      <w:pPr>
        <w:pStyle w:val="Bezodstpw"/>
        <w:rPr>
          <w:rFonts w:ascii="Times New Roman" w:hAnsi="Times New Roman"/>
          <w:sz w:val="12"/>
        </w:rPr>
      </w:pPr>
    </w:p>
    <w:p w14:paraId="5AA7B107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4C9E754E" w14:textId="06FA89C1" w:rsidR="00825374" w:rsidRDefault="00F82DFE" w:rsidP="0082537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Organizatorami Jarmarku są: </w:t>
      </w:r>
      <w:r w:rsidR="00F01B53">
        <w:rPr>
          <w:rFonts w:ascii="Times New Roman" w:hAnsi="Times New Roman"/>
          <w:sz w:val="24"/>
        </w:rPr>
        <w:t xml:space="preserve">Gmina Ogrodzieniec, </w:t>
      </w:r>
      <w:r>
        <w:rPr>
          <w:rFonts w:ascii="Times New Roman" w:hAnsi="Times New Roman"/>
          <w:sz w:val="24"/>
        </w:rPr>
        <w:t xml:space="preserve">Miejsko – Gminny Ośrodek Kultury </w:t>
      </w:r>
      <w:r w:rsidR="00F01B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Sportu w Ogrodzieńcu ,ZAMEK sp. z o.o.</w:t>
      </w:r>
      <w:r w:rsidR="00825374">
        <w:rPr>
          <w:rFonts w:ascii="Times New Roman" w:hAnsi="Times New Roman"/>
          <w:sz w:val="24"/>
        </w:rPr>
        <w:t xml:space="preserve">, Przedsiębiorstwo Komunalne w Ogrodzieńcu </w:t>
      </w:r>
    </w:p>
    <w:p w14:paraId="6E3F3CE5" w14:textId="303717F2" w:rsidR="00AE2315" w:rsidRDefault="00F82DFE" w:rsidP="00825374">
      <w:pPr>
        <w:pStyle w:val="Bezodstpw"/>
      </w:pPr>
      <w:r>
        <w:rPr>
          <w:rFonts w:ascii="Times New Roman" w:hAnsi="Times New Roman"/>
          <w:sz w:val="24"/>
        </w:rPr>
        <w:t xml:space="preserve"> </w:t>
      </w:r>
    </w:p>
    <w:p w14:paraId="66ADD5BD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14:paraId="35ED9033" w14:textId="6374EF9E" w:rsidR="00AE2315" w:rsidRPr="00F01B53" w:rsidRDefault="00F82DFE">
      <w:pPr>
        <w:pStyle w:val="Bezodstpw"/>
        <w:rPr>
          <w:b/>
          <w:bCs/>
          <w:u w:val="single"/>
        </w:rPr>
      </w:pPr>
      <w:r>
        <w:rPr>
          <w:rFonts w:ascii="Times New Roman" w:hAnsi="Times New Roman"/>
          <w:sz w:val="24"/>
        </w:rPr>
        <w:t>1. W</w:t>
      </w:r>
      <w:r w:rsidR="00F01B53">
        <w:rPr>
          <w:rFonts w:ascii="Times New Roman" w:hAnsi="Times New Roman"/>
          <w:sz w:val="24"/>
        </w:rPr>
        <w:t>ystawcy</w:t>
      </w:r>
      <w:r>
        <w:rPr>
          <w:rFonts w:ascii="Times New Roman" w:hAnsi="Times New Roman"/>
          <w:sz w:val="24"/>
        </w:rPr>
        <w:t xml:space="preserve">, którzy chcą </w:t>
      </w:r>
      <w:r w:rsidR="00F01B53">
        <w:rPr>
          <w:rFonts w:ascii="Times New Roman" w:hAnsi="Times New Roman"/>
          <w:sz w:val="24"/>
        </w:rPr>
        <w:t xml:space="preserve">zaprezentować </w:t>
      </w:r>
      <w:r>
        <w:rPr>
          <w:rFonts w:ascii="Times New Roman" w:hAnsi="Times New Roman"/>
          <w:sz w:val="24"/>
        </w:rPr>
        <w:t>swoje produkty</w:t>
      </w:r>
      <w:r w:rsidR="00F01B53">
        <w:rPr>
          <w:rFonts w:ascii="Times New Roman" w:hAnsi="Times New Roman"/>
          <w:sz w:val="24"/>
        </w:rPr>
        <w:t xml:space="preserve"> i </w:t>
      </w:r>
      <w:r w:rsidR="00F01B53" w:rsidRPr="00F01B53">
        <w:rPr>
          <w:rFonts w:ascii="Times New Roman" w:hAnsi="Times New Roman"/>
          <w:b/>
          <w:bCs/>
          <w:sz w:val="24"/>
          <w:u w:val="single"/>
        </w:rPr>
        <w:t>nie posiadają zadaszenia</w:t>
      </w:r>
      <w:r w:rsidRPr="00F01B53">
        <w:rPr>
          <w:rFonts w:ascii="Times New Roman" w:hAnsi="Times New Roman"/>
          <w:b/>
          <w:bCs/>
          <w:sz w:val="24"/>
          <w:u w:val="single"/>
        </w:rPr>
        <w:t>,</w:t>
      </w:r>
      <w:r w:rsidR="00F01B53">
        <w:rPr>
          <w:rFonts w:ascii="Times New Roman" w:hAnsi="Times New Roman"/>
          <w:sz w:val="24"/>
        </w:rPr>
        <w:t xml:space="preserve"> zobowiązani </w:t>
      </w:r>
      <w:r>
        <w:rPr>
          <w:rFonts w:ascii="Times New Roman" w:hAnsi="Times New Roman"/>
          <w:sz w:val="24"/>
        </w:rPr>
        <w:t>są do zgłoszenia udziału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osobiście, telefonicznie lub e</w:t>
      </w:r>
      <w:r w:rsidR="007E148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mailowo do </w:t>
      </w:r>
      <w:proofErr w:type="spellStart"/>
      <w:r>
        <w:rPr>
          <w:rFonts w:ascii="Times New Roman" w:hAnsi="Times New Roman"/>
          <w:sz w:val="24"/>
        </w:rPr>
        <w:t>MGOKiS</w:t>
      </w:r>
      <w:proofErr w:type="spellEnd"/>
      <w:r>
        <w:rPr>
          <w:rFonts w:ascii="Times New Roman" w:hAnsi="Times New Roman"/>
          <w:sz w:val="24"/>
        </w:rPr>
        <w:t xml:space="preserve"> Ogrodzieniec do dnia </w:t>
      </w:r>
      <w:r w:rsidR="00F01B53" w:rsidRPr="00F01B53">
        <w:rPr>
          <w:rFonts w:ascii="Times New Roman" w:hAnsi="Times New Roman"/>
          <w:b/>
          <w:bCs/>
          <w:sz w:val="24"/>
          <w:u w:val="single"/>
        </w:rPr>
        <w:t>27.03.2023r. (poniedziałek) do godz. 15.00</w:t>
      </w:r>
    </w:p>
    <w:p w14:paraId="75C1B483" w14:textId="77777777" w:rsidR="00AE2315" w:rsidRDefault="00F82DFE">
      <w:pPr>
        <w:pStyle w:val="Bezodstpw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*Decyduje kolejność zgłoszeń</w:t>
      </w:r>
    </w:p>
    <w:p w14:paraId="23370A71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 osobiście lub telefonicznie na adres:</w:t>
      </w:r>
    </w:p>
    <w:p w14:paraId="19D47D5B" w14:textId="21DC1835" w:rsidR="00AE2315" w:rsidRDefault="00F82DFE" w:rsidP="00F01B53">
      <w:pPr>
        <w:pStyle w:val="Bezodstpw"/>
      </w:pPr>
      <w:r>
        <w:rPr>
          <w:rFonts w:ascii="Times New Roman" w:hAnsi="Times New Roman"/>
          <w:sz w:val="24"/>
        </w:rPr>
        <w:tab/>
      </w:r>
      <w:r w:rsidR="00F01B53">
        <w:rPr>
          <w:rFonts w:ascii="Times New Roman" w:hAnsi="Times New Roman"/>
          <w:sz w:val="24"/>
        </w:rPr>
        <w:t>Miejsko – Gminny Ośrodek Kultury i Sportu w Ogrodzieńcu, Plac Wolności 24,</w:t>
      </w:r>
    </w:p>
    <w:p w14:paraId="4F93E2CD" w14:textId="02AC356D" w:rsidR="007E148C" w:rsidRDefault="00F82DFE" w:rsidP="007E148C">
      <w:pPr>
        <w:pStyle w:val="Bezodstpw"/>
      </w:pPr>
      <w:r>
        <w:rPr>
          <w:rFonts w:ascii="Times New Roman" w:hAnsi="Times New Roman"/>
          <w:sz w:val="24"/>
        </w:rPr>
        <w:tab/>
        <w:t>42-440 Ogrodzieniec</w:t>
      </w:r>
      <w:r w:rsidR="00395487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(32) 67 32</w:t>
      </w:r>
      <w:r w:rsidR="007E148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044</w:t>
      </w:r>
      <w:r w:rsidR="007E148C">
        <w:rPr>
          <w:rFonts w:ascii="Times New Roman" w:hAnsi="Times New Roman"/>
          <w:sz w:val="24"/>
        </w:rPr>
        <w:t>; 697 639 000</w:t>
      </w:r>
    </w:p>
    <w:p w14:paraId="48B52F82" w14:textId="7770C051" w:rsidR="00AE2315" w:rsidRDefault="00AE2315">
      <w:pPr>
        <w:pStyle w:val="Bezodstpw"/>
      </w:pPr>
    </w:p>
    <w:p w14:paraId="69EC7181" w14:textId="238A534B" w:rsidR="00AE2315" w:rsidRDefault="00F82DFE" w:rsidP="00821FF3">
      <w:pPr>
        <w:pStyle w:val="Bezodstpw"/>
        <w:ind w:left="708"/>
        <w:rPr>
          <w:rStyle w:val="czeinternetowe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</w:t>
      </w:r>
      <w:r w:rsidR="007E148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</w:t>
      </w:r>
      <w:hyperlink r:id="rId7">
        <w:r>
          <w:rPr>
            <w:rStyle w:val="czeinternetowe"/>
            <w:rFonts w:ascii="Times New Roman" w:hAnsi="Times New Roman"/>
            <w:sz w:val="24"/>
          </w:rPr>
          <w:t>kultura@ogrodzieniec.pl</w:t>
        </w:r>
      </w:hyperlink>
      <w:r w:rsidR="00821FF3">
        <w:rPr>
          <w:rStyle w:val="czeinternetowe"/>
          <w:rFonts w:ascii="Times New Roman" w:hAnsi="Times New Roman"/>
          <w:sz w:val="24"/>
        </w:rPr>
        <w:t xml:space="preserve"> </w:t>
      </w:r>
      <w:r w:rsidR="00821FF3" w:rsidRPr="00821FF3">
        <w:rPr>
          <w:rStyle w:val="czeinternetowe"/>
          <w:rFonts w:ascii="Times New Roman" w:hAnsi="Times New Roman"/>
          <w:color w:val="auto"/>
          <w:sz w:val="24"/>
          <w:u w:val="none"/>
        </w:rPr>
        <w:t>w tytul</w:t>
      </w:r>
      <w:r w:rsidR="00821FF3">
        <w:rPr>
          <w:rStyle w:val="czeinternetowe"/>
          <w:rFonts w:ascii="Times New Roman" w:hAnsi="Times New Roman"/>
          <w:color w:val="auto"/>
          <w:sz w:val="24"/>
          <w:u w:val="none"/>
        </w:rPr>
        <w:t xml:space="preserve">e wiadomości </w:t>
      </w:r>
      <w:r w:rsidR="00821FF3" w:rsidRPr="00821FF3">
        <w:rPr>
          <w:rStyle w:val="czeinternetowe"/>
          <w:rFonts w:ascii="Times New Roman" w:hAnsi="Times New Roman"/>
          <w:b/>
          <w:bCs/>
          <w:color w:val="auto"/>
          <w:sz w:val="24"/>
          <w:u w:val="none"/>
        </w:rPr>
        <w:t xml:space="preserve">„JARMARK WIELKANOCNY 2023” </w:t>
      </w:r>
    </w:p>
    <w:p w14:paraId="2E2190C6" w14:textId="77777777" w:rsidR="00F01B53" w:rsidRDefault="00F01B53">
      <w:pPr>
        <w:pStyle w:val="Bezodstpw"/>
        <w:rPr>
          <w:rStyle w:val="czeinternetowe"/>
          <w:rFonts w:ascii="Times New Roman" w:hAnsi="Times New Roman"/>
          <w:sz w:val="24"/>
        </w:rPr>
      </w:pPr>
    </w:p>
    <w:p w14:paraId="75934663" w14:textId="6EAF30C7" w:rsidR="00F01B53" w:rsidRPr="00F01B53" w:rsidRDefault="00F01B53" w:rsidP="00F01B53">
      <w:pPr>
        <w:pStyle w:val="Bezodstpw"/>
        <w:rPr>
          <w:b/>
          <w:bCs/>
          <w:u w:val="single"/>
        </w:rPr>
      </w:pPr>
      <w:r w:rsidRPr="00F01B53">
        <w:rPr>
          <w:rStyle w:val="czeinternetowe"/>
          <w:rFonts w:ascii="Times New Roman" w:hAnsi="Times New Roman"/>
          <w:color w:val="auto"/>
          <w:sz w:val="24"/>
          <w:u w:val="none"/>
        </w:rPr>
        <w:t xml:space="preserve">2. </w:t>
      </w:r>
      <w:r>
        <w:rPr>
          <w:rFonts w:ascii="Times New Roman" w:hAnsi="Times New Roman"/>
          <w:sz w:val="24"/>
        </w:rPr>
        <w:t xml:space="preserve">Wystawcy, którzy chcą zaprezentować swoje produkty i </w:t>
      </w:r>
      <w:r>
        <w:rPr>
          <w:rFonts w:ascii="Times New Roman" w:hAnsi="Times New Roman"/>
          <w:b/>
          <w:bCs/>
          <w:sz w:val="24"/>
          <w:u w:val="single"/>
        </w:rPr>
        <w:t>p</w:t>
      </w:r>
      <w:r w:rsidRPr="00F01B53">
        <w:rPr>
          <w:rFonts w:ascii="Times New Roman" w:hAnsi="Times New Roman"/>
          <w:b/>
          <w:bCs/>
          <w:sz w:val="24"/>
          <w:u w:val="single"/>
        </w:rPr>
        <w:t>osiadają zadaszenia,</w:t>
      </w:r>
      <w:r>
        <w:rPr>
          <w:rFonts w:ascii="Times New Roman" w:hAnsi="Times New Roman"/>
          <w:sz w:val="24"/>
        </w:rPr>
        <w:t xml:space="preserve"> zobowiązani są do zgłoszenia udziału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osobiście, telefonicznie lub e</w:t>
      </w:r>
      <w:r w:rsidR="007E148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mailowo do </w:t>
      </w:r>
      <w:proofErr w:type="spellStart"/>
      <w:r>
        <w:rPr>
          <w:rFonts w:ascii="Times New Roman" w:hAnsi="Times New Roman"/>
          <w:sz w:val="24"/>
        </w:rPr>
        <w:t>MGOKiS</w:t>
      </w:r>
      <w:proofErr w:type="spellEnd"/>
      <w:r>
        <w:rPr>
          <w:rFonts w:ascii="Times New Roman" w:hAnsi="Times New Roman"/>
          <w:sz w:val="24"/>
        </w:rPr>
        <w:t xml:space="preserve"> Ogrodzieniec do dnia </w:t>
      </w:r>
      <w:r>
        <w:rPr>
          <w:rFonts w:ascii="Times New Roman" w:hAnsi="Times New Roman"/>
          <w:b/>
          <w:bCs/>
          <w:sz w:val="24"/>
          <w:u w:val="single"/>
        </w:rPr>
        <w:t>30</w:t>
      </w:r>
      <w:r w:rsidRPr="00F01B53">
        <w:rPr>
          <w:rFonts w:ascii="Times New Roman" w:hAnsi="Times New Roman"/>
          <w:b/>
          <w:bCs/>
          <w:sz w:val="24"/>
          <w:u w:val="single"/>
        </w:rPr>
        <w:t>.03.2023r. (</w:t>
      </w:r>
      <w:r w:rsidR="00A8312C">
        <w:rPr>
          <w:rFonts w:ascii="Times New Roman" w:hAnsi="Times New Roman"/>
          <w:b/>
          <w:bCs/>
          <w:sz w:val="24"/>
          <w:u w:val="single"/>
        </w:rPr>
        <w:t>czwartek</w:t>
      </w:r>
      <w:r w:rsidRPr="00F01B53">
        <w:rPr>
          <w:rFonts w:ascii="Times New Roman" w:hAnsi="Times New Roman"/>
          <w:b/>
          <w:bCs/>
          <w:sz w:val="24"/>
          <w:u w:val="single"/>
        </w:rPr>
        <w:t>) do godz. 1</w:t>
      </w:r>
      <w:r>
        <w:rPr>
          <w:rFonts w:ascii="Times New Roman" w:hAnsi="Times New Roman"/>
          <w:b/>
          <w:bCs/>
          <w:sz w:val="24"/>
          <w:u w:val="single"/>
        </w:rPr>
        <w:t>9</w:t>
      </w:r>
      <w:r w:rsidRPr="00F01B53">
        <w:rPr>
          <w:rFonts w:ascii="Times New Roman" w:hAnsi="Times New Roman"/>
          <w:b/>
          <w:bCs/>
          <w:sz w:val="24"/>
          <w:u w:val="single"/>
        </w:rPr>
        <w:t>.</w:t>
      </w:r>
      <w:r>
        <w:rPr>
          <w:rFonts w:ascii="Times New Roman" w:hAnsi="Times New Roman"/>
          <w:b/>
          <w:bCs/>
          <w:sz w:val="24"/>
          <w:u w:val="single"/>
        </w:rPr>
        <w:t>3</w:t>
      </w:r>
      <w:r w:rsidRPr="00F01B53">
        <w:rPr>
          <w:rFonts w:ascii="Times New Roman" w:hAnsi="Times New Roman"/>
          <w:b/>
          <w:bCs/>
          <w:sz w:val="24"/>
          <w:u w:val="single"/>
        </w:rPr>
        <w:t>0</w:t>
      </w:r>
    </w:p>
    <w:p w14:paraId="2E003E66" w14:textId="77777777" w:rsidR="00F01B53" w:rsidRDefault="00F01B53" w:rsidP="00F01B53">
      <w:pPr>
        <w:pStyle w:val="Bezodstpw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*Decyduje kolejność zgłoszeń</w:t>
      </w:r>
    </w:p>
    <w:p w14:paraId="5A66A166" w14:textId="77777777" w:rsidR="00F01B53" w:rsidRDefault="00F01B53" w:rsidP="00F01B53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 osobiście lub telefonicznie na adres:</w:t>
      </w:r>
    </w:p>
    <w:p w14:paraId="2E4AB7CC" w14:textId="77777777" w:rsidR="00F01B53" w:rsidRDefault="00F01B53" w:rsidP="00F01B53">
      <w:pPr>
        <w:pStyle w:val="Bezodstpw"/>
      </w:pPr>
      <w:r>
        <w:rPr>
          <w:rFonts w:ascii="Times New Roman" w:hAnsi="Times New Roman"/>
          <w:sz w:val="24"/>
        </w:rPr>
        <w:tab/>
        <w:t>Miejsko – Gminny Ośrodek Kultury i Sportu w Ogrodzieńcu, Plac Wolności 24,</w:t>
      </w:r>
    </w:p>
    <w:p w14:paraId="75111BCB" w14:textId="3F105A03" w:rsidR="00F01B53" w:rsidRDefault="00F01B53" w:rsidP="00F01B53">
      <w:pPr>
        <w:pStyle w:val="Bezodstpw"/>
      </w:pPr>
      <w:r>
        <w:rPr>
          <w:rFonts w:ascii="Times New Roman" w:hAnsi="Times New Roman"/>
          <w:sz w:val="24"/>
        </w:rPr>
        <w:tab/>
        <w:t>42-440 Ogrodzieniec</w:t>
      </w:r>
      <w:r w:rsidR="00395487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(32) 67 32</w:t>
      </w:r>
      <w:r w:rsidR="007E148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044</w:t>
      </w:r>
      <w:r w:rsidR="007E148C">
        <w:rPr>
          <w:rFonts w:ascii="Times New Roman" w:hAnsi="Times New Roman"/>
          <w:sz w:val="24"/>
        </w:rPr>
        <w:t>; 697 639 000</w:t>
      </w:r>
    </w:p>
    <w:p w14:paraId="01BA533E" w14:textId="0CAA1CAC" w:rsidR="00F01B53" w:rsidRPr="00821FF3" w:rsidRDefault="00F01B53" w:rsidP="00821FF3">
      <w:pPr>
        <w:pStyle w:val="Bezodstpw"/>
        <w:ind w:left="708"/>
        <w:rPr>
          <w:b/>
          <w:bCs/>
        </w:rPr>
      </w:pPr>
      <w:r>
        <w:rPr>
          <w:rFonts w:ascii="Times New Roman" w:hAnsi="Times New Roman"/>
          <w:sz w:val="24"/>
        </w:rPr>
        <w:t>b) e</w:t>
      </w:r>
      <w:r w:rsidR="007E148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mail: </w:t>
      </w:r>
      <w:hyperlink r:id="rId8">
        <w:r>
          <w:rPr>
            <w:rStyle w:val="czeinternetowe"/>
            <w:rFonts w:ascii="Times New Roman" w:hAnsi="Times New Roman"/>
            <w:sz w:val="24"/>
          </w:rPr>
          <w:t>kultura@ogrodzieniec.pl</w:t>
        </w:r>
      </w:hyperlink>
      <w:r>
        <w:rPr>
          <w:rStyle w:val="czeinternetowe"/>
          <w:rFonts w:ascii="Times New Roman" w:hAnsi="Times New Roman"/>
          <w:sz w:val="24"/>
        </w:rPr>
        <w:t xml:space="preserve"> </w:t>
      </w:r>
      <w:r w:rsidRPr="00821FF3">
        <w:rPr>
          <w:rStyle w:val="czeinternetowe"/>
          <w:rFonts w:ascii="Times New Roman" w:hAnsi="Times New Roman"/>
          <w:color w:val="auto"/>
          <w:sz w:val="24"/>
          <w:u w:val="none"/>
        </w:rPr>
        <w:t>w tytul</w:t>
      </w:r>
      <w:r w:rsidR="00821FF3">
        <w:rPr>
          <w:rStyle w:val="czeinternetowe"/>
          <w:rFonts w:ascii="Times New Roman" w:hAnsi="Times New Roman"/>
          <w:color w:val="auto"/>
          <w:sz w:val="24"/>
          <w:u w:val="none"/>
        </w:rPr>
        <w:t xml:space="preserve">e wiadomości </w:t>
      </w:r>
      <w:r w:rsidR="00821FF3" w:rsidRPr="00821FF3">
        <w:rPr>
          <w:rStyle w:val="czeinternetowe"/>
          <w:rFonts w:ascii="Times New Roman" w:hAnsi="Times New Roman"/>
          <w:b/>
          <w:bCs/>
          <w:color w:val="auto"/>
          <w:sz w:val="24"/>
          <w:u w:val="none"/>
        </w:rPr>
        <w:t xml:space="preserve">„JARMARK WIELKANOCNY 2023” </w:t>
      </w:r>
    </w:p>
    <w:p w14:paraId="2ECB558E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499DED72" w14:textId="52252E08" w:rsidR="00AE2315" w:rsidRDefault="00F01B53">
      <w:pPr>
        <w:pStyle w:val="Bezodstpw"/>
      </w:pPr>
      <w:r>
        <w:rPr>
          <w:rFonts w:ascii="Times New Roman" w:hAnsi="Times New Roman"/>
          <w:sz w:val="24"/>
        </w:rPr>
        <w:t>3</w:t>
      </w:r>
      <w:r w:rsidR="00F82DFE">
        <w:rPr>
          <w:rFonts w:ascii="Times New Roman" w:hAnsi="Times New Roman"/>
          <w:sz w:val="24"/>
        </w:rPr>
        <w:t xml:space="preserve">. O możliwości wystawienia danego stoiska decyduje Organizator Jarmarku – </w:t>
      </w:r>
      <w:proofErr w:type="spellStart"/>
      <w:r w:rsidR="00F82DFE">
        <w:rPr>
          <w:rFonts w:ascii="Times New Roman" w:hAnsi="Times New Roman"/>
          <w:sz w:val="24"/>
        </w:rPr>
        <w:t>MGOKiS</w:t>
      </w:r>
      <w:proofErr w:type="spellEnd"/>
      <w:r w:rsidR="00F82DFE">
        <w:rPr>
          <w:rFonts w:ascii="Times New Roman" w:hAnsi="Times New Roman"/>
          <w:sz w:val="24"/>
        </w:rPr>
        <w:t xml:space="preserve"> Ogrodzieniec, który zastrzega sobie prawo do odmowy przyjęcia zgłoszenia bez podania przyczyny oraz wskazania miejsca przeznaczonego dla danego wystawcy. </w:t>
      </w:r>
    </w:p>
    <w:p w14:paraId="4AAB057B" w14:textId="4E76AB3B" w:rsidR="00AE2315" w:rsidRDefault="00821FF3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82DFE">
        <w:rPr>
          <w:rFonts w:ascii="Times New Roman" w:hAnsi="Times New Roman"/>
          <w:sz w:val="24"/>
        </w:rPr>
        <w:t>. Preferowane będą stoiska o charakterze świątecznym, w których prowadzona będzie sprzedaż m.in. takiego asortymentu jak:</w:t>
      </w:r>
    </w:p>
    <w:p w14:paraId="1DFE1C13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wyroby regionalne,</w:t>
      </w:r>
    </w:p>
    <w:p w14:paraId="3887B6F5" w14:textId="77777777" w:rsidR="00AE2315" w:rsidRDefault="00F82DFE">
      <w:pPr>
        <w:pStyle w:val="Bezodstpw"/>
      </w:pPr>
      <w:r>
        <w:rPr>
          <w:rFonts w:ascii="Times New Roman" w:hAnsi="Times New Roman"/>
          <w:sz w:val="24"/>
        </w:rPr>
        <w:t>- palmy, stroiki</w:t>
      </w:r>
    </w:p>
    <w:p w14:paraId="4982955E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pamiątki, ozdoby, rękodzieło, przedmioty dekoracyjne,</w:t>
      </w:r>
    </w:p>
    <w:p w14:paraId="31A9121D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galanteria skórzana, dzianina artystyczna, biżuteria,</w:t>
      </w:r>
    </w:p>
    <w:p w14:paraId="3E28A9A4" w14:textId="38378B14" w:rsidR="00AE2315" w:rsidRDefault="00F82DFE">
      <w:pPr>
        <w:pStyle w:val="Bezodstpw"/>
      </w:pPr>
      <w:r>
        <w:rPr>
          <w:rFonts w:ascii="Times New Roman" w:hAnsi="Times New Roman"/>
          <w:sz w:val="24"/>
        </w:rPr>
        <w:t>- gastronomia w tym: wędliny, miód, nalewki, soki, itp.</w:t>
      </w:r>
    </w:p>
    <w:p w14:paraId="3900E0E1" w14:textId="77777777" w:rsidR="00AE2315" w:rsidRDefault="00F82DFE">
      <w:pPr>
        <w:pStyle w:val="Bezodstpw"/>
      </w:pPr>
      <w:r>
        <w:rPr>
          <w:rFonts w:ascii="Times New Roman" w:hAnsi="Times New Roman"/>
          <w:sz w:val="24"/>
        </w:rPr>
        <w:lastRenderedPageBreak/>
        <w:t>- wyroby ceramiczne,</w:t>
      </w:r>
    </w:p>
    <w:p w14:paraId="71BFEB95" w14:textId="77777777" w:rsidR="00AE2315" w:rsidRDefault="00F82DFE">
      <w:pPr>
        <w:pStyle w:val="Bezodstpw"/>
      </w:pPr>
      <w:r>
        <w:rPr>
          <w:rFonts w:ascii="Times New Roman" w:hAnsi="Times New Roman"/>
          <w:sz w:val="24"/>
        </w:rPr>
        <w:t xml:space="preserve">- wyroby z drewna, </w:t>
      </w:r>
    </w:p>
    <w:p w14:paraId="6ABD96C8" w14:textId="77777777" w:rsidR="00AE2315" w:rsidRDefault="00F82DFE">
      <w:pPr>
        <w:pStyle w:val="Bezodstpw"/>
      </w:pPr>
      <w:r>
        <w:rPr>
          <w:rFonts w:ascii="Times New Roman" w:hAnsi="Times New Roman"/>
          <w:sz w:val="24"/>
        </w:rPr>
        <w:t>- inny asortyment zaakceptowany przez Organizatora.</w:t>
      </w:r>
    </w:p>
    <w:p w14:paraId="064E66FA" w14:textId="54E47125" w:rsidR="00AE2315" w:rsidRPr="00CF572F" w:rsidRDefault="00821FF3">
      <w:pPr>
        <w:pStyle w:val="Bezodstpw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>5</w:t>
      </w:r>
      <w:r w:rsidR="00F82DFE">
        <w:rPr>
          <w:rFonts w:ascii="Times New Roman" w:hAnsi="Times New Roman"/>
          <w:sz w:val="24"/>
        </w:rPr>
        <w:t>. Organizator udostępnia</w:t>
      </w:r>
      <w:r>
        <w:rPr>
          <w:rFonts w:ascii="Times New Roman" w:hAnsi="Times New Roman"/>
          <w:sz w:val="24"/>
        </w:rPr>
        <w:t xml:space="preserve"> ograniczoną </w:t>
      </w:r>
      <w:r w:rsidR="00CF572F">
        <w:rPr>
          <w:rFonts w:ascii="Times New Roman" w:hAnsi="Times New Roman"/>
          <w:sz w:val="24"/>
        </w:rPr>
        <w:t xml:space="preserve">liczbę namiotów pod stoiska. Dla wystawców posiadających własne zadaszenie (namiot) Organizator udostępnia miejsce. </w:t>
      </w:r>
      <w:r w:rsidR="00F82DFE">
        <w:rPr>
          <w:rFonts w:ascii="Times New Roman" w:hAnsi="Times New Roman"/>
          <w:sz w:val="24"/>
        </w:rPr>
        <w:t xml:space="preserve"> </w:t>
      </w:r>
      <w:r w:rsidR="00CF572F" w:rsidRPr="00CF572F">
        <w:rPr>
          <w:rFonts w:ascii="Times New Roman" w:hAnsi="Times New Roman"/>
          <w:b/>
          <w:bCs/>
          <w:sz w:val="24"/>
          <w:u w:val="single"/>
        </w:rPr>
        <w:t>P</w:t>
      </w:r>
      <w:r w:rsidR="00F82DFE" w:rsidRPr="00CF572F">
        <w:rPr>
          <w:rFonts w:ascii="Times New Roman" w:hAnsi="Times New Roman"/>
          <w:b/>
          <w:bCs/>
          <w:sz w:val="24"/>
          <w:u w:val="single"/>
        </w:rPr>
        <w:t>rzedłużacze, oświetlenie stoiska itp. zapewniają sobie Wystawcy we własnym zakresie.</w:t>
      </w:r>
    </w:p>
    <w:p w14:paraId="08D14304" w14:textId="64747057" w:rsidR="00AE2315" w:rsidRDefault="00CF572F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82DFE">
        <w:rPr>
          <w:rFonts w:ascii="Times New Roman" w:hAnsi="Times New Roman"/>
          <w:sz w:val="24"/>
        </w:rPr>
        <w:t>. Sposób zagospodarowania oraz użytkowania stoiska musi być zgodny z obowiązującymi przepisami, w szczególności BHP i ppoż. i nie może stwarzać zagrożenia dla osób lub mienia oraz nie może uniemożliwić lub utrudniać użytkowania stanowisk przez innych Wystawców, korzystania z wytyczonych przez Organizatora ciągów komunikacyjnych, wykonywania obowiązków przez obsługę Jarmarku.</w:t>
      </w:r>
    </w:p>
    <w:p w14:paraId="5F049AC9" w14:textId="5AD58C34" w:rsidR="00AE2315" w:rsidRDefault="00CF572F">
      <w:pPr>
        <w:pStyle w:val="Bezodstpw"/>
      </w:pPr>
      <w:r>
        <w:rPr>
          <w:rFonts w:ascii="Times New Roman" w:hAnsi="Times New Roman"/>
          <w:sz w:val="24"/>
        </w:rPr>
        <w:t>7</w:t>
      </w:r>
      <w:r w:rsidR="00F82DFE">
        <w:rPr>
          <w:rFonts w:ascii="Times New Roman" w:hAnsi="Times New Roman"/>
          <w:sz w:val="24"/>
        </w:rPr>
        <w:t xml:space="preserve">. Organizator zapewnia wszystkim Wystawcom zaplecze sanitarne </w:t>
      </w:r>
      <w:r>
        <w:rPr>
          <w:rFonts w:ascii="Times New Roman" w:hAnsi="Times New Roman"/>
          <w:sz w:val="24"/>
        </w:rPr>
        <w:t>w budynku Miejsko – Gminnego Ośrodka Kultury i Sportu w Ogrodzieńcu</w:t>
      </w:r>
      <w:r w:rsidR="003954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4EB302E9" w14:textId="756ED1D3" w:rsidR="00AE2315" w:rsidRDefault="00CF572F">
      <w:pPr>
        <w:pStyle w:val="Bezodstpw"/>
      </w:pPr>
      <w:r>
        <w:rPr>
          <w:rFonts w:ascii="Times New Roman" w:hAnsi="Times New Roman"/>
          <w:sz w:val="24"/>
        </w:rPr>
        <w:t>8</w:t>
      </w:r>
      <w:r w:rsidR="00F82DFE">
        <w:rPr>
          <w:rFonts w:ascii="Times New Roman" w:hAnsi="Times New Roman"/>
          <w:sz w:val="24"/>
        </w:rPr>
        <w:t>. Podczas Jarmarku odbywać się bę</w:t>
      </w:r>
      <w:r>
        <w:rPr>
          <w:rFonts w:ascii="Times New Roman" w:hAnsi="Times New Roman"/>
          <w:sz w:val="24"/>
        </w:rPr>
        <w:t xml:space="preserve">dę m.in. konkursy, degustacje, występy artystyczne. </w:t>
      </w:r>
    </w:p>
    <w:p w14:paraId="44838215" w14:textId="73AD8D92" w:rsidR="00AE2315" w:rsidRDefault="00CF572F">
      <w:pPr>
        <w:pStyle w:val="Bezodstpw"/>
      </w:pPr>
      <w:r>
        <w:rPr>
          <w:rFonts w:ascii="Times New Roman" w:hAnsi="Times New Roman"/>
          <w:sz w:val="24"/>
        </w:rPr>
        <w:t>9</w:t>
      </w:r>
      <w:r w:rsidR="00F82DFE">
        <w:rPr>
          <w:rFonts w:ascii="Times New Roman" w:hAnsi="Times New Roman"/>
          <w:sz w:val="24"/>
        </w:rPr>
        <w:t xml:space="preserve">. Udział w Jarmarku jest </w:t>
      </w:r>
      <w:r>
        <w:rPr>
          <w:rFonts w:ascii="Times New Roman" w:hAnsi="Times New Roman"/>
          <w:sz w:val="24"/>
        </w:rPr>
        <w:t xml:space="preserve">dla Wystawców bezpłatny. Jednak każdy z wystawców zobowiązuje się przekazać Organizatorom przedmiot, który będzie stanowił drobną nagrodę dla uczestników konkursów prowadzonych w czasie trwania </w:t>
      </w:r>
      <w:r w:rsidR="00395487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armarku. </w:t>
      </w:r>
      <w:r w:rsidR="00F82DFE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04222684" w14:textId="77777777" w:rsidR="00AE2315" w:rsidRDefault="00AE2315">
      <w:pPr>
        <w:pStyle w:val="Bezodstpw"/>
        <w:rPr>
          <w:rFonts w:ascii="Times New Roman" w:hAnsi="Times New Roman"/>
          <w:sz w:val="12"/>
        </w:rPr>
      </w:pPr>
    </w:p>
    <w:p w14:paraId="2D2C42FD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14:paraId="16129DC2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Wystawcy zabrania się:</w:t>
      </w:r>
    </w:p>
    <w:p w14:paraId="633AD7A4" w14:textId="0245A83C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148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rowadzenia na terenie Jarmarku działalności naruszającej dobre obyczaje, godność </w:t>
      </w:r>
    </w:p>
    <w:p w14:paraId="636FA94F" w14:textId="261BE8D8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uczucia religijne</w:t>
      </w:r>
      <w:r w:rsidR="007E148C">
        <w:rPr>
          <w:rFonts w:ascii="Times New Roman" w:hAnsi="Times New Roman"/>
          <w:sz w:val="24"/>
        </w:rPr>
        <w:t>.</w:t>
      </w:r>
    </w:p>
    <w:p w14:paraId="4DBF29C5" w14:textId="3087B1A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7E148C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dostępniania miejsca wystawienniczego osobom trzecim, pod rygorem natychmiastowego nakazu opuszczenia Jarmarku</w:t>
      </w:r>
      <w:r w:rsidR="007E14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9B23DE3" w14:textId="6DD56BD8" w:rsidR="00AE2315" w:rsidRDefault="00F82DFE">
      <w:pPr>
        <w:pStyle w:val="Bezodstpw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4"/>
        </w:rPr>
        <w:t xml:space="preserve">3. </w:t>
      </w:r>
      <w:r w:rsidR="007E148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przedaży podróbek produktów.</w:t>
      </w:r>
    </w:p>
    <w:p w14:paraId="05FD06B5" w14:textId="77777777" w:rsidR="00AE2315" w:rsidRDefault="00AE2315">
      <w:pPr>
        <w:pStyle w:val="Bezodstpw"/>
        <w:rPr>
          <w:rFonts w:ascii="Times New Roman" w:hAnsi="Times New Roman"/>
          <w:sz w:val="12"/>
        </w:rPr>
      </w:pPr>
    </w:p>
    <w:p w14:paraId="56F70E0B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5EE28FFD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Wystawca jest zobligowany do:</w:t>
      </w:r>
    </w:p>
    <w:p w14:paraId="34BACE81" w14:textId="489EF28D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148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rzebywania lub pozostawienia osoby odpowiedzialnej na stoisku w godzinach trwania Jarmarku</w:t>
      </w:r>
      <w:r w:rsidR="007E148C">
        <w:rPr>
          <w:rFonts w:ascii="Times New Roman" w:hAnsi="Times New Roman"/>
          <w:sz w:val="24"/>
        </w:rPr>
        <w:t>.</w:t>
      </w:r>
    </w:p>
    <w:p w14:paraId="7D90EC6C" w14:textId="3C40BF9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7E148C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trzymania porządku na stoisku i wokół niego w trakcie trwania Jarmarku oraz w chwili opuszczenia stoiska</w:t>
      </w:r>
      <w:r w:rsidR="007E148C">
        <w:rPr>
          <w:rFonts w:ascii="Times New Roman" w:hAnsi="Times New Roman"/>
          <w:sz w:val="24"/>
        </w:rPr>
        <w:t>.</w:t>
      </w:r>
    </w:p>
    <w:p w14:paraId="397B3129" w14:textId="54FA8A20" w:rsidR="00AE2315" w:rsidRDefault="00F82DFE">
      <w:pPr>
        <w:pStyle w:val="Bezodstpw"/>
      </w:pPr>
      <w:r>
        <w:rPr>
          <w:rFonts w:ascii="Times New Roman" w:hAnsi="Times New Roman"/>
          <w:sz w:val="24"/>
        </w:rPr>
        <w:t xml:space="preserve">3. </w:t>
      </w:r>
      <w:r w:rsidR="007E148C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czestnictwa w Jarmarku w pełnych godzinach jego trwania, bez możliwości wcześniejszego składania stoiska wystawienniczego i opuszczenia miejsca Jarmarku, chyba, że ustalenia z Organizatorami stanowią inaczej.</w:t>
      </w:r>
    </w:p>
    <w:p w14:paraId="2812ABA9" w14:textId="1D1B9CC3" w:rsidR="002A75EA" w:rsidRDefault="002A75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E14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rzestrzegania zaleceń sanitarnych</w:t>
      </w:r>
      <w:r w:rsidR="007E148C">
        <w:rPr>
          <w:rFonts w:ascii="Times New Roman" w:hAnsi="Times New Roman"/>
          <w:sz w:val="24"/>
          <w:szCs w:val="24"/>
        </w:rPr>
        <w:t>.</w:t>
      </w:r>
    </w:p>
    <w:p w14:paraId="1EB3C183" w14:textId="5D2AE9C1" w:rsidR="002A75EA" w:rsidRDefault="002A75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E14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rzestrzegania obowiązujących przepisów dot. wprowadzania do obrotu handlowego towarów odpowiednio oznakowanych, przestrzegania terminów przydatności do spożycia </w:t>
      </w:r>
      <w:r>
        <w:rPr>
          <w:rFonts w:ascii="Times New Roman" w:hAnsi="Times New Roman"/>
          <w:sz w:val="24"/>
          <w:szCs w:val="24"/>
        </w:rPr>
        <w:br/>
        <w:t>i trwałości towarów spożywczych przeznaczonych do sprzedaży</w:t>
      </w:r>
      <w:r w:rsidR="007E148C">
        <w:rPr>
          <w:rFonts w:ascii="Times New Roman" w:hAnsi="Times New Roman"/>
          <w:sz w:val="24"/>
          <w:szCs w:val="24"/>
        </w:rPr>
        <w:t>.</w:t>
      </w:r>
    </w:p>
    <w:p w14:paraId="6B1104E7" w14:textId="580167EF" w:rsidR="002A75EA" w:rsidRPr="002A75EA" w:rsidRDefault="002A75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E14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rzekazania Organizatorowi stoiska (namiotu) w takim stanie, jaki został udostępniony </w:t>
      </w:r>
      <w:r>
        <w:rPr>
          <w:rFonts w:ascii="Times New Roman" w:hAnsi="Times New Roman"/>
          <w:sz w:val="24"/>
          <w:szCs w:val="24"/>
        </w:rPr>
        <w:br/>
        <w:t xml:space="preserve">tj. wysprzątany i oczyszczony z wszelkich dekoracji naniesionych przez Wystawcę.  </w:t>
      </w:r>
      <w:r>
        <w:rPr>
          <w:rFonts w:ascii="Times New Roman" w:hAnsi="Times New Roman"/>
          <w:sz w:val="24"/>
          <w:szCs w:val="24"/>
        </w:rPr>
        <w:br/>
      </w:r>
    </w:p>
    <w:p w14:paraId="4619D207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679B321A" w14:textId="1732A224" w:rsidR="00AE2315" w:rsidRDefault="00F82DFE">
      <w:pPr>
        <w:pStyle w:val="Bezodstpw"/>
      </w:pPr>
      <w:r>
        <w:rPr>
          <w:rFonts w:ascii="Times New Roman" w:hAnsi="Times New Roman"/>
          <w:sz w:val="24"/>
        </w:rPr>
        <w:t xml:space="preserve">Regulamin obowiązuje wszystkich wystawców biorących udział w </w:t>
      </w:r>
      <w:r w:rsidR="002A75EA">
        <w:rPr>
          <w:rFonts w:ascii="Times New Roman" w:hAnsi="Times New Roman"/>
          <w:sz w:val="24"/>
        </w:rPr>
        <w:t>IX</w:t>
      </w:r>
      <w:r>
        <w:rPr>
          <w:rFonts w:ascii="Times New Roman" w:hAnsi="Times New Roman"/>
          <w:sz w:val="24"/>
        </w:rPr>
        <w:t xml:space="preserve"> Jarmarku Wielkanocnym. </w:t>
      </w:r>
    </w:p>
    <w:p w14:paraId="47DE0E4C" w14:textId="77777777" w:rsidR="00AE2315" w:rsidRDefault="00AE2315">
      <w:pPr>
        <w:pStyle w:val="Bezodstpw"/>
        <w:rPr>
          <w:rFonts w:ascii="Times New Roman" w:hAnsi="Times New Roman"/>
          <w:sz w:val="12"/>
        </w:rPr>
      </w:pPr>
    </w:p>
    <w:p w14:paraId="2CD7674E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5EA2F22D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trwania Jarmarku w sprawach organizacyjnych i porządkowych decydują polecenia </w:t>
      </w:r>
    </w:p>
    <w:p w14:paraId="2C319632" w14:textId="77777777" w:rsidR="00AE2315" w:rsidRDefault="00F82DFE">
      <w:pPr>
        <w:pStyle w:val="Bezodstpw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4"/>
        </w:rPr>
        <w:t>i rozstrzygnięcia Kierownika Jarmarku.</w:t>
      </w:r>
    </w:p>
    <w:p w14:paraId="055BBA95" w14:textId="77777777" w:rsidR="00AE2315" w:rsidRDefault="00AE2315">
      <w:pPr>
        <w:pStyle w:val="Bezodstpw"/>
        <w:rPr>
          <w:rFonts w:ascii="Times New Roman" w:hAnsi="Times New Roman"/>
          <w:sz w:val="12"/>
        </w:rPr>
      </w:pPr>
    </w:p>
    <w:p w14:paraId="2B11A55F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14:paraId="5F01ECAD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Organizator nie ponosi odpowiedzialności za uszkodzenia towarów należących do Wystawców przed, po i w trakcie trwania Jarmarku.</w:t>
      </w:r>
    </w:p>
    <w:p w14:paraId="67E18768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Organizator nie odpowiada za szkody spowodowane kradzieżą, wandalizmem, działaniem sił przyrody i innymi przyczynami losowymi. </w:t>
      </w:r>
    </w:p>
    <w:p w14:paraId="528605D0" w14:textId="134C7D0C" w:rsidR="00AE2315" w:rsidRDefault="00F82DFE" w:rsidP="002A75E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Organizator nie ponosi odpowiedzialności za formę rozliczenia Wystawcy z Urzędem Skarbowym i innymi instytucjami – sprzedaż, prowadzona jest na własną odpowiedzialność.</w:t>
      </w:r>
    </w:p>
    <w:p w14:paraId="7A99D0B4" w14:textId="77777777" w:rsidR="00AE2315" w:rsidRDefault="00AE2315">
      <w:pPr>
        <w:pStyle w:val="Bezodstpw"/>
        <w:jc w:val="center"/>
        <w:rPr>
          <w:rFonts w:ascii="Times New Roman" w:hAnsi="Times New Roman"/>
          <w:sz w:val="24"/>
        </w:rPr>
      </w:pPr>
    </w:p>
    <w:p w14:paraId="79E888EA" w14:textId="77777777" w:rsidR="00AE2315" w:rsidRDefault="00F82DFE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68D97F34" w14:textId="0F0BF52B" w:rsidR="00AE2315" w:rsidRDefault="00F82DFE">
      <w:pPr>
        <w:pStyle w:val="Bezodstpw"/>
      </w:pPr>
      <w:r>
        <w:rPr>
          <w:rFonts w:ascii="Times New Roman" w:hAnsi="Times New Roman"/>
          <w:sz w:val="24"/>
        </w:rPr>
        <w:t xml:space="preserve">Organizatorzy zastrzegają sobie prawo do skrócenia bądź przedłużenia trwania </w:t>
      </w:r>
      <w:r w:rsidR="00395487">
        <w:rPr>
          <w:rFonts w:ascii="Times New Roman" w:hAnsi="Times New Roman"/>
          <w:sz w:val="24"/>
        </w:rPr>
        <w:t>IX</w:t>
      </w:r>
      <w:r>
        <w:rPr>
          <w:rFonts w:ascii="Times New Roman" w:hAnsi="Times New Roman"/>
          <w:sz w:val="24"/>
        </w:rPr>
        <w:t xml:space="preserve"> Jarmarku Wielkanocnego bez podania przyczyny.</w:t>
      </w:r>
    </w:p>
    <w:p w14:paraId="05703426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C8D3919" w14:textId="77777777" w:rsidR="00AE2315" w:rsidRDefault="00F82DFE">
      <w:pPr>
        <w:pStyle w:val="Bezodstpw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Załączniki:</w:t>
      </w:r>
    </w:p>
    <w:p w14:paraId="10D43CC4" w14:textId="48FD1583" w:rsidR="00AE2315" w:rsidRDefault="00F82DFE">
      <w:pPr>
        <w:pStyle w:val="Bezodstpw"/>
        <w:numPr>
          <w:ilvl w:val="0"/>
          <w:numId w:val="2"/>
        </w:numPr>
      </w:pPr>
      <w:r>
        <w:rPr>
          <w:rFonts w:ascii="Times New Roman" w:hAnsi="Times New Roman"/>
          <w:i/>
          <w:sz w:val="24"/>
        </w:rPr>
        <w:t>Oświadczenie uczestnika imprezy str.</w:t>
      </w:r>
      <w:r w:rsidR="007E148C"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z w:val="24"/>
        </w:rPr>
        <w:t xml:space="preserve"> </w:t>
      </w:r>
    </w:p>
    <w:p w14:paraId="392BE606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4243E35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5D7362C6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2EA138DF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7A0F8EE9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41EA80EC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5C60B660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05415626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692980B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0DFA63A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0EF8DCCF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7C3BAD97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187F6322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A0ACAC4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B11C2FB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371E1BD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2EDDF3C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A99D6E3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2AD5B75B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3E7DF52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516F2EA5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15D5253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42C0095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071F4A72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5677A39F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46CCEB0B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3E61EE7F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4E074E62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0956F40D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7DD4028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2DF32988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648D0891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118E8B6E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2487ABE4" w14:textId="77777777" w:rsidR="00AE2315" w:rsidRDefault="00AE2315">
      <w:pPr>
        <w:pStyle w:val="Bezodstpw"/>
        <w:rPr>
          <w:rFonts w:ascii="Times New Roman" w:hAnsi="Times New Roman"/>
          <w:sz w:val="24"/>
        </w:rPr>
      </w:pPr>
    </w:p>
    <w:p w14:paraId="7C178394" w14:textId="77777777" w:rsidR="002A75EA" w:rsidRDefault="002A75EA">
      <w:pPr>
        <w:rPr>
          <w:rFonts w:ascii="Times New Roman" w:hAnsi="Times New Roman"/>
          <w:b/>
          <w:i/>
        </w:rPr>
      </w:pPr>
    </w:p>
    <w:p w14:paraId="364A360D" w14:textId="77777777" w:rsidR="002A75EA" w:rsidRDefault="002A75EA">
      <w:pPr>
        <w:rPr>
          <w:rFonts w:ascii="Times New Roman" w:hAnsi="Times New Roman"/>
          <w:b/>
          <w:i/>
        </w:rPr>
      </w:pPr>
    </w:p>
    <w:p w14:paraId="520D349A" w14:textId="77777777" w:rsidR="002A75EA" w:rsidRDefault="002A75EA">
      <w:pPr>
        <w:rPr>
          <w:rFonts w:ascii="Times New Roman" w:hAnsi="Times New Roman"/>
          <w:b/>
          <w:i/>
        </w:rPr>
      </w:pPr>
    </w:p>
    <w:p w14:paraId="446FBA75" w14:textId="77777777" w:rsidR="002A75EA" w:rsidRDefault="002A75EA">
      <w:pPr>
        <w:rPr>
          <w:rFonts w:ascii="Times New Roman" w:hAnsi="Times New Roman"/>
          <w:b/>
          <w:i/>
        </w:rPr>
      </w:pPr>
    </w:p>
    <w:p w14:paraId="77783198" w14:textId="77777777" w:rsidR="002A75EA" w:rsidRDefault="002A75EA">
      <w:pPr>
        <w:rPr>
          <w:rFonts w:ascii="Times New Roman" w:hAnsi="Times New Roman"/>
          <w:b/>
          <w:i/>
        </w:rPr>
      </w:pPr>
    </w:p>
    <w:p w14:paraId="4BF4A94D" w14:textId="77777777" w:rsidR="00395487" w:rsidRDefault="00395487" w:rsidP="00DB0876">
      <w:pPr>
        <w:rPr>
          <w:rFonts w:ascii="Times New Roman" w:hAnsi="Times New Roman"/>
          <w:b/>
          <w:i/>
        </w:rPr>
      </w:pPr>
    </w:p>
    <w:p w14:paraId="605B2287" w14:textId="641D1D29" w:rsidR="00AE2315" w:rsidRDefault="00F82DFE" w:rsidP="00DB08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</w:rPr>
        <w:lastRenderedPageBreak/>
        <w:t xml:space="preserve">Załącznik nr 1 </w:t>
      </w:r>
    </w:p>
    <w:p w14:paraId="2EEC2D97" w14:textId="15793F76" w:rsidR="00AE2315" w:rsidRDefault="00F82DFE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OŚWIADCZENIE UCZESTNIKA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28"/>
        </w:rPr>
        <w:t>IMPREZY</w:t>
      </w:r>
    </w:p>
    <w:p w14:paraId="359DCFE0" w14:textId="77777777" w:rsidR="00AE2315" w:rsidRDefault="00AE2315">
      <w:pPr>
        <w:spacing w:after="0" w:line="240" w:lineRule="auto"/>
        <w:jc w:val="center"/>
      </w:pPr>
    </w:p>
    <w:p w14:paraId="023C8BF0" w14:textId="77777777" w:rsidR="00AE2315" w:rsidRDefault="00AE2315">
      <w:pPr>
        <w:spacing w:after="0" w:line="240" w:lineRule="auto"/>
        <w:jc w:val="both"/>
      </w:pPr>
    </w:p>
    <w:p w14:paraId="67D11535" w14:textId="0F8A50F7" w:rsidR="00AE2315" w:rsidRDefault="00F82DFE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Ja niżej podpisany(-a) ________________________________________________, zamieszkały(-a), _________________________________________________________________, legitymujący(-a) się dowodem osobistym seria i nr ____________, PESEL: __________________________ oświadczam, iż w związku z wystawieniem stoiska handlowego podczas imprezy </w:t>
      </w:r>
      <w:r w:rsidR="00DB0876" w:rsidRPr="00DB0876">
        <w:rPr>
          <w:rFonts w:ascii="Times New Roman" w:hAnsi="Times New Roman"/>
          <w:b/>
          <w:bCs/>
          <w:sz w:val="28"/>
          <w:szCs w:val="28"/>
        </w:rPr>
        <w:t xml:space="preserve">JARMARK WIELKANOCNY 2023 </w:t>
      </w:r>
      <w:r>
        <w:rPr>
          <w:rFonts w:ascii="Times New Roman" w:hAnsi="Times New Roman"/>
        </w:rPr>
        <w:t xml:space="preserve">organizowanej w dniu </w:t>
      </w:r>
      <w:r w:rsidR="00DB0876" w:rsidRPr="00DB0876">
        <w:rPr>
          <w:rFonts w:ascii="Times New Roman" w:hAnsi="Times New Roman"/>
          <w:b/>
          <w:bCs/>
          <w:sz w:val="28"/>
          <w:szCs w:val="28"/>
        </w:rPr>
        <w:t>1 KWIETNIA 2023 (SOBOTA)</w:t>
      </w:r>
    </w:p>
    <w:p w14:paraId="5B2773BD" w14:textId="77777777" w:rsidR="00AE2315" w:rsidRPr="00DB0876" w:rsidRDefault="00F82D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0876">
        <w:rPr>
          <w:rFonts w:ascii="Times New Roman" w:hAnsi="Times New Roman"/>
          <w:sz w:val="24"/>
          <w:szCs w:val="24"/>
        </w:rPr>
        <w:t xml:space="preserve">1. Biorę udział w ww. imprezie na własne ryzyko i na własną odpowiedzialność, </w:t>
      </w:r>
    </w:p>
    <w:p w14:paraId="138FF035" w14:textId="77777777" w:rsidR="00AE2315" w:rsidRDefault="00F82DFE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Posiadam zadaszenie w postaci namiotu (wymiar: ________________________)/</w:t>
      </w:r>
    </w:p>
    <w:p w14:paraId="13FECCDD" w14:textId="4A48EACC" w:rsidR="00AE2315" w:rsidRDefault="00F82DFE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Nie posiadam zadaszenia*</w:t>
      </w:r>
    </w:p>
    <w:p w14:paraId="6A64682D" w14:textId="77777777" w:rsidR="00DB0876" w:rsidRDefault="00DB0876">
      <w:pPr>
        <w:pStyle w:val="Bezodstpw"/>
        <w:spacing w:line="276" w:lineRule="auto"/>
        <w:rPr>
          <w:rFonts w:ascii="Times New Roman" w:hAnsi="Times New Roman"/>
          <w:sz w:val="24"/>
        </w:rPr>
      </w:pPr>
    </w:p>
    <w:p w14:paraId="53C50165" w14:textId="4AB2D958" w:rsidR="00DB0876" w:rsidRDefault="00DB0876" w:rsidP="00DB0876">
      <w:pPr>
        <w:pStyle w:val="Bezodstpw"/>
        <w:spacing w:line="276" w:lineRule="auto"/>
        <w:rPr>
          <w:rFonts w:ascii="Times New Roman" w:hAnsi="Times New Roman"/>
          <w:sz w:val="24"/>
        </w:rPr>
      </w:pPr>
      <w:r w:rsidRPr="00DB0876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Rodzaj asortymentu …………………………………………………………………………..</w:t>
      </w:r>
    </w:p>
    <w:p w14:paraId="31060930" w14:textId="77777777" w:rsidR="00AE2315" w:rsidRDefault="00AE2315">
      <w:pPr>
        <w:pStyle w:val="Bezodstpw"/>
        <w:spacing w:line="276" w:lineRule="auto"/>
        <w:rPr>
          <w:rFonts w:ascii="Times New Roman" w:hAnsi="Times New Roman"/>
          <w:sz w:val="12"/>
        </w:rPr>
      </w:pPr>
    </w:p>
    <w:p w14:paraId="4F9B342E" w14:textId="77777777" w:rsidR="00AE2315" w:rsidRPr="00DB0876" w:rsidRDefault="00F82D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0876">
        <w:rPr>
          <w:rFonts w:ascii="Times New Roman" w:hAnsi="Times New Roman"/>
          <w:sz w:val="24"/>
          <w:szCs w:val="24"/>
        </w:rPr>
        <w:t>3. Użytkowane przeze mnie urządzenia techniczne, energetyczne, asortyment, sprzęt elektryczny posiada stosowne atesty, aprobaty i orzeczenia techniczne, pozwalające na zapewnienie bezpieczeństwa osobom uczestniczącym w imprezie oraz dopuszcza się ich użytkowanie na terenie otwartym w różnych warunkach atmosferycznych.</w:t>
      </w:r>
    </w:p>
    <w:p w14:paraId="102D95F7" w14:textId="77777777" w:rsidR="00AE2315" w:rsidRPr="00DB0876" w:rsidRDefault="00F82D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0876">
        <w:rPr>
          <w:rFonts w:ascii="Times New Roman" w:hAnsi="Times New Roman"/>
          <w:sz w:val="24"/>
          <w:szCs w:val="24"/>
        </w:rPr>
        <w:t xml:space="preserve">4. Ponoszę pełną odpowiedzialność karną i cywilną za wszelkie i wszystkie szkody wyrządzone przeze mnie i/lub sprzęt/narzędzia/pojazdy, które użytkuję w czasie imprezy. </w:t>
      </w:r>
    </w:p>
    <w:p w14:paraId="3FDEE29F" w14:textId="77777777" w:rsidR="00AE2315" w:rsidRPr="00DB0876" w:rsidRDefault="00F82D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0876">
        <w:rPr>
          <w:rFonts w:ascii="Times New Roman" w:hAnsi="Times New Roman"/>
          <w:sz w:val="24"/>
          <w:szCs w:val="24"/>
        </w:rPr>
        <w:t>5. Przeczytałem(-</w:t>
      </w:r>
      <w:proofErr w:type="spellStart"/>
      <w:r w:rsidRPr="00DB0876">
        <w:rPr>
          <w:rFonts w:ascii="Times New Roman" w:hAnsi="Times New Roman"/>
          <w:sz w:val="24"/>
          <w:szCs w:val="24"/>
        </w:rPr>
        <w:t>am</w:t>
      </w:r>
      <w:proofErr w:type="spellEnd"/>
      <w:r w:rsidRPr="00DB0876">
        <w:rPr>
          <w:rFonts w:ascii="Times New Roman" w:hAnsi="Times New Roman"/>
          <w:sz w:val="24"/>
          <w:szCs w:val="24"/>
        </w:rPr>
        <w:t>) i akceptuję Regulamin wystawiania stoisk bez zastrzeżeń oraz oświadczam, że nie będę wnosić żadnych skarg czy roszczeń na drodze pozasądowej i/lub sądowej za szkody jak również ewentualny uszczerbek na zdrowiu spowodowany wszelkimi zdarzeniami w czasie trwania ww. imprezy, szczególnie wobec Miejsko-Gminnego Ośrodka Kultury i Sportu w Ogrodzieńcu.</w:t>
      </w:r>
    </w:p>
    <w:p w14:paraId="64A8C8F3" w14:textId="77777777" w:rsidR="00AE2315" w:rsidRPr="00DB0876" w:rsidRDefault="00F82D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0876">
        <w:rPr>
          <w:rFonts w:ascii="Times New Roman" w:hAnsi="Times New Roman"/>
          <w:sz w:val="24"/>
          <w:szCs w:val="24"/>
        </w:rPr>
        <w:t xml:space="preserve">6. Akceptuję, iż Miejsko-Gminny Ośrodek Kultury i Sportu w Ogrodzieńcu nie ponosi odpowiedzialności za moje działania i zaniechania. </w:t>
      </w:r>
    </w:p>
    <w:p w14:paraId="3A31EE4A" w14:textId="77777777" w:rsidR="00AE2315" w:rsidRDefault="00AE2315">
      <w:pPr>
        <w:spacing w:line="240" w:lineRule="auto"/>
        <w:jc w:val="both"/>
        <w:rPr>
          <w:rFonts w:ascii="Times New Roman" w:hAnsi="Times New Roman"/>
        </w:rPr>
      </w:pPr>
    </w:p>
    <w:p w14:paraId="288F68D2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.............................................................</w:t>
      </w:r>
    </w:p>
    <w:p w14:paraId="5DFD5E11" w14:textId="28FD7EE9" w:rsidR="00AE2315" w:rsidRDefault="00F82DFE" w:rsidP="00DB0876">
      <w:pPr>
        <w:pStyle w:val="Bezodstpw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Aktualny numer telefonu</w:t>
      </w:r>
    </w:p>
    <w:p w14:paraId="5C0E8AE4" w14:textId="77777777" w:rsidR="00AE2315" w:rsidRDefault="00AE2315">
      <w:pPr>
        <w:spacing w:after="0" w:line="240" w:lineRule="auto"/>
        <w:jc w:val="center"/>
      </w:pPr>
    </w:p>
    <w:p w14:paraId="34F32911" w14:textId="77777777" w:rsidR="00AE2315" w:rsidRDefault="00AE2315">
      <w:pPr>
        <w:spacing w:after="0" w:line="240" w:lineRule="auto"/>
        <w:jc w:val="center"/>
      </w:pPr>
    </w:p>
    <w:p w14:paraId="6F7B3BA7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……................................................... </w:t>
      </w:r>
    </w:p>
    <w:p w14:paraId="65AC64A3" w14:textId="77777777" w:rsidR="00AE2315" w:rsidRDefault="00F82DFE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Miejscowość i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pieczęć firmy i czytelny podpis</w:t>
      </w:r>
    </w:p>
    <w:p w14:paraId="219D9B81" w14:textId="77777777" w:rsidR="00AE2315" w:rsidRDefault="00AE2315">
      <w:pPr>
        <w:spacing w:after="0" w:line="240" w:lineRule="auto"/>
        <w:jc w:val="center"/>
      </w:pPr>
    </w:p>
    <w:p w14:paraId="366378FC" w14:textId="77777777" w:rsidR="00AE2315" w:rsidRDefault="00AE2315">
      <w:pPr>
        <w:spacing w:after="0" w:line="240" w:lineRule="auto"/>
        <w:jc w:val="center"/>
      </w:pPr>
    </w:p>
    <w:p w14:paraId="655E19BB" w14:textId="77777777" w:rsidR="00DB0876" w:rsidRDefault="00DB0876">
      <w:pPr>
        <w:pStyle w:val="Bezodstpw"/>
      </w:pPr>
    </w:p>
    <w:p w14:paraId="447C132C" w14:textId="77777777" w:rsidR="00DB0876" w:rsidRDefault="00DB0876">
      <w:pPr>
        <w:pStyle w:val="Bezodstpw"/>
      </w:pPr>
    </w:p>
    <w:p w14:paraId="21251C36" w14:textId="660E0FAB" w:rsidR="00AE2315" w:rsidRDefault="00F82DFE">
      <w:pPr>
        <w:pStyle w:val="Bezodstpw"/>
      </w:pPr>
      <w:r>
        <w:t xml:space="preserve">* </w:t>
      </w:r>
      <w:r>
        <w:rPr>
          <w:rFonts w:ascii="Times New Roman" w:hAnsi="Times New Roman"/>
          <w:i/>
        </w:rPr>
        <w:t>Niepotrzebne skreślić</w:t>
      </w:r>
      <w:r>
        <w:t xml:space="preserve"> </w:t>
      </w:r>
    </w:p>
    <w:p w14:paraId="27B81418" w14:textId="77777777" w:rsidR="00AE2315" w:rsidRDefault="00AE2315">
      <w:pPr>
        <w:pStyle w:val="Bezodstpw"/>
      </w:pPr>
    </w:p>
    <w:sectPr w:rsidR="00AE2315"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559B" w14:textId="77777777" w:rsidR="00943A6F" w:rsidRDefault="00943A6F">
      <w:pPr>
        <w:spacing w:after="0" w:line="240" w:lineRule="auto"/>
      </w:pPr>
      <w:r>
        <w:separator/>
      </w:r>
    </w:p>
  </w:endnote>
  <w:endnote w:type="continuationSeparator" w:id="0">
    <w:p w14:paraId="50BBEA4D" w14:textId="77777777" w:rsidR="00943A6F" w:rsidRDefault="0094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773885"/>
      <w:docPartObj>
        <w:docPartGallery w:val="Page Numbers (Bottom of Page)"/>
        <w:docPartUnique/>
      </w:docPartObj>
    </w:sdtPr>
    <w:sdtEndPr/>
    <w:sdtContent>
      <w:p w14:paraId="4AF65761" w14:textId="77777777" w:rsidR="00AE2315" w:rsidRDefault="00F82DF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782F90E" w14:textId="77777777" w:rsidR="00AE2315" w:rsidRDefault="00AE2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E853" w14:textId="77777777" w:rsidR="00943A6F" w:rsidRDefault="00943A6F">
      <w:pPr>
        <w:spacing w:after="0" w:line="240" w:lineRule="auto"/>
      </w:pPr>
      <w:r>
        <w:separator/>
      </w:r>
    </w:p>
  </w:footnote>
  <w:footnote w:type="continuationSeparator" w:id="0">
    <w:p w14:paraId="21472247" w14:textId="77777777" w:rsidR="00943A6F" w:rsidRDefault="0094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AAE"/>
    <w:multiLevelType w:val="multilevel"/>
    <w:tmpl w:val="73424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D82"/>
    <w:multiLevelType w:val="hybridMultilevel"/>
    <w:tmpl w:val="4C18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E4431"/>
    <w:multiLevelType w:val="multilevel"/>
    <w:tmpl w:val="8F006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2115984">
    <w:abstractNumId w:val="2"/>
  </w:num>
  <w:num w:numId="2" w16cid:durableId="763652041">
    <w:abstractNumId w:val="0"/>
  </w:num>
  <w:num w:numId="3" w16cid:durableId="53157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15"/>
    <w:rsid w:val="001403E6"/>
    <w:rsid w:val="002130B9"/>
    <w:rsid w:val="002A6AAB"/>
    <w:rsid w:val="002A75EA"/>
    <w:rsid w:val="00395487"/>
    <w:rsid w:val="007E148C"/>
    <w:rsid w:val="00821FF3"/>
    <w:rsid w:val="00825374"/>
    <w:rsid w:val="00943A6F"/>
    <w:rsid w:val="009C7B59"/>
    <w:rsid w:val="00A76590"/>
    <w:rsid w:val="00A8312C"/>
    <w:rsid w:val="00AE2315"/>
    <w:rsid w:val="00CF572F"/>
    <w:rsid w:val="00DB0876"/>
    <w:rsid w:val="00F01B53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6B4E"/>
  <w15:docId w15:val="{712CD032-2706-4DFE-A7D4-D7275F8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A7C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51DE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1DE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51D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B9072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046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51D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ogrodzie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dc:description/>
  <cp:lastModifiedBy>Piotr Kaczkowski</cp:lastModifiedBy>
  <cp:revision>2</cp:revision>
  <cp:lastPrinted>2023-03-09T14:04:00Z</cp:lastPrinted>
  <dcterms:created xsi:type="dcterms:W3CDTF">2023-03-20T08:23:00Z</dcterms:created>
  <dcterms:modified xsi:type="dcterms:W3CDTF">2023-03-20T08:23:00Z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